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GRUPO DESPERSONALIZADO (SEM </w:t>
      </w:r>
      <w:proofErr w:type="gramStart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CNPJ)/</w:t>
      </w:r>
      <w:proofErr w:type="gramEnd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COLETIVO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5248B3ED" w14:textId="77777777" w:rsidR="00582E5F" w:rsidRDefault="00582E5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6FD4D05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77777777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4C9940D9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D060C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</w:t>
      </w: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</w:t>
      </w:r>
      <w:proofErr w:type="spellEnd"/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08FA9D57" w14:textId="77777777" w:rsidR="000D4209" w:rsidRDefault="000D4209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2AD216" w14:textId="7DC36B01" w:rsidR="000D4209" w:rsidRPr="000D4209" w:rsidRDefault="000D4209" w:rsidP="000D4209">
      <w:pPr>
        <w:pStyle w:val="PargrafodaLista"/>
        <w:numPr>
          <w:ilvl w:val="0"/>
          <w:numId w:val="1"/>
        </w:numPr>
        <w:spacing w:before="240" w:after="240"/>
        <w:ind w:hanging="720"/>
        <w:rPr>
          <w:b/>
          <w:bCs/>
          <w:sz w:val="27"/>
          <w:szCs w:val="27"/>
        </w:rPr>
      </w:pPr>
      <w:r w:rsidRPr="000D4209">
        <w:rPr>
          <w:b/>
          <w:bCs/>
          <w:sz w:val="27"/>
          <w:szCs w:val="27"/>
        </w:rPr>
        <w:t>DADOS BANCÁRIOS PARA RECEBIMENTO DO PRÊMIO:</w:t>
      </w:r>
    </w:p>
    <w:p w14:paraId="4BCA8602" w14:textId="6E63F990" w:rsidR="000D4209" w:rsidRPr="00881D50" w:rsidRDefault="000D4209" w:rsidP="000D4209">
      <w:pPr>
        <w:spacing w:before="240" w:after="240"/>
        <w:ind w:left="142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</w:t>
      </w:r>
      <w:r>
        <w:rPr>
          <w:sz w:val="27"/>
          <w:szCs w:val="27"/>
        </w:rPr>
        <w:t xml:space="preserve">representante do grupo que </w:t>
      </w:r>
      <w:r w:rsidRPr="00881D50">
        <w:rPr>
          <w:sz w:val="27"/>
          <w:szCs w:val="27"/>
        </w:rPr>
        <w:t>está concorrendo ao prêmio)</w:t>
      </w:r>
    </w:p>
    <w:p w14:paraId="3383E9D9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lastRenderedPageBreak/>
        <w:t>Agência:</w:t>
      </w:r>
    </w:p>
    <w:p w14:paraId="66AEEB9E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5F91F8AB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73555AE3" w14:textId="601C673B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77777777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</w:t>
      </w:r>
      <w:proofErr w:type="spellStart"/>
      <w:r w:rsidRPr="00D95342">
        <w:rPr>
          <w:b/>
          <w:sz w:val="27"/>
          <w:szCs w:val="27"/>
        </w:rPr>
        <w:t>etc</w:t>
      </w:r>
      <w:proofErr w:type="spellEnd"/>
      <w:r w:rsidRPr="00D95342">
        <w:rPr>
          <w:b/>
          <w:sz w:val="27"/>
          <w:szCs w:val="27"/>
        </w:rPr>
        <w:t xml:space="preserve">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881D50">
        <w:rPr>
          <w:b/>
          <w:sz w:val="27"/>
          <w:szCs w:val="27"/>
        </w:rPr>
        <w:t>etc</w:t>
      </w:r>
      <w:proofErr w:type="spellEnd"/>
      <w:r w:rsidRPr="00881D50">
        <w:rPr>
          <w:b/>
          <w:sz w:val="27"/>
          <w:szCs w:val="27"/>
        </w:rPr>
        <w:t>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719B77FD" w:rsidR="00411581" w:rsidRDefault="00277C84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3D210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bookmarkStart w:id="1" w:name="_GoBack"/>
      <w:bookmarkEnd w:id="1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90ED" w14:textId="77777777" w:rsidR="00904D22" w:rsidRDefault="00904D22" w:rsidP="00E731C3">
      <w:pPr>
        <w:spacing w:after="0" w:line="240" w:lineRule="auto"/>
      </w:pPr>
      <w:r>
        <w:separator/>
      </w:r>
    </w:p>
  </w:endnote>
  <w:endnote w:type="continuationSeparator" w:id="0">
    <w:p w14:paraId="462B7068" w14:textId="77777777" w:rsidR="00904D22" w:rsidRDefault="00904D22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080D" w14:textId="77777777" w:rsidR="00277C84" w:rsidRDefault="00277C84" w:rsidP="00277C84">
    <w:pPr>
      <w:pStyle w:val="Rodap"/>
      <w:pBdr>
        <w:bottom w:val="double" w:sz="6" w:space="1" w:color="auto"/>
      </w:pBdr>
      <w:jc w:val="center"/>
      <w:rPr>
        <w:rFonts w:asciiTheme="majorHAnsi" w:hAnsiTheme="majorHAnsi" w:cs="Arial"/>
        <w:sz w:val="24"/>
        <w:szCs w:val="24"/>
      </w:rPr>
    </w:pPr>
    <w:bookmarkStart w:id="2" w:name="_Hlk148430292"/>
    <w:bookmarkStart w:id="3" w:name="_Hlk148430293"/>
    <w:bookmarkStart w:id="4" w:name="_Hlk148435518"/>
    <w:bookmarkStart w:id="5" w:name="_Hlk148435519"/>
    <w:bookmarkStart w:id="6" w:name="_Hlk148436091"/>
    <w:bookmarkStart w:id="7" w:name="_Hlk148436092"/>
  </w:p>
  <w:p w14:paraId="353B9FA8" w14:textId="77777777" w:rsidR="00277C84" w:rsidRDefault="00277C84" w:rsidP="00277C84">
    <w:pPr>
      <w:pStyle w:val="Rodap"/>
      <w:jc w:val="center"/>
      <w:rPr>
        <w:rFonts w:asciiTheme="majorHAnsi" w:hAnsiTheme="majorHAnsi"/>
        <w:sz w:val="24"/>
        <w:szCs w:val="24"/>
      </w:rPr>
    </w:pPr>
    <w:r w:rsidRPr="00606903">
      <w:rPr>
        <w:rFonts w:asciiTheme="majorHAnsi" w:hAnsiTheme="majorHAnsi" w:cs="Arial"/>
        <w:sz w:val="24"/>
        <w:szCs w:val="24"/>
      </w:rPr>
      <w:t xml:space="preserve">Site: </w:t>
    </w:r>
    <w:hyperlink r:id="rId1" w:history="1">
      <w:r w:rsidRPr="00606903">
        <w:rPr>
          <w:rStyle w:val="Hyperlink"/>
          <w:rFonts w:asciiTheme="majorHAnsi" w:hAnsiTheme="majorHAnsi" w:cs="Arial"/>
          <w:sz w:val="24"/>
          <w:szCs w:val="24"/>
        </w:rPr>
        <w:t>www.acaua.pi.gov.br</w:t>
      </w:r>
    </w:hyperlink>
    <w:r w:rsidRPr="00606903">
      <w:rPr>
        <w:rFonts w:asciiTheme="majorHAnsi" w:hAnsiTheme="majorHAnsi" w:cs="Arial"/>
        <w:sz w:val="24"/>
        <w:szCs w:val="24"/>
      </w:rPr>
      <w:t xml:space="preserve"> – e-mail: </w:t>
    </w:r>
    <w:hyperlink r:id="rId2" w:history="1">
      <w:r w:rsidRPr="00606903">
        <w:rPr>
          <w:rStyle w:val="Hyperlink"/>
          <w:rFonts w:asciiTheme="majorHAnsi" w:hAnsiTheme="majorHAnsi" w:cs="Arial"/>
          <w:sz w:val="24"/>
          <w:szCs w:val="24"/>
        </w:rPr>
        <w:t>pref.acaua@gmail.com</w:t>
      </w:r>
    </w:hyperlink>
  </w:p>
  <w:p w14:paraId="49FA9AEC" w14:textId="0EB63A72" w:rsidR="00277C84" w:rsidRPr="00277C84" w:rsidRDefault="00277C84" w:rsidP="00277C84">
    <w:pPr>
      <w:pStyle w:val="Rodap"/>
      <w:jc w:val="center"/>
      <w:rPr>
        <w:rFonts w:ascii="Arial" w:hAnsi="Arial" w:cs="Arial"/>
        <w:b/>
        <w:sz w:val="20"/>
        <w:szCs w:val="20"/>
      </w:rPr>
    </w:pPr>
    <w:r w:rsidRPr="00606903">
      <w:rPr>
        <w:rFonts w:asciiTheme="majorHAnsi" w:hAnsiTheme="majorHAnsi" w:cs="Arial"/>
        <w:b/>
        <w:sz w:val="24"/>
        <w:szCs w:val="24"/>
      </w:rPr>
      <w:t>Tel.: (89) 3493-0039</w:t>
    </w:r>
    <w:r>
      <w:rPr>
        <w:rFonts w:ascii="Arial" w:hAnsi="Arial" w:cs="Arial"/>
        <w:b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5080" w14:textId="77777777" w:rsidR="00904D22" w:rsidRDefault="00904D22" w:rsidP="00E731C3">
      <w:pPr>
        <w:spacing w:after="0" w:line="240" w:lineRule="auto"/>
      </w:pPr>
      <w:r>
        <w:separator/>
      </w:r>
    </w:p>
  </w:footnote>
  <w:footnote w:type="continuationSeparator" w:id="0">
    <w:p w14:paraId="2C083B2B" w14:textId="77777777" w:rsidR="00904D22" w:rsidRDefault="00904D22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FB6E" w14:textId="4A51C633" w:rsidR="00BC2F28" w:rsidRPr="003D2109" w:rsidRDefault="003D2109" w:rsidP="003D2109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00055835" wp14:editId="68159C47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194463" wp14:editId="04613D38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B521063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D4209"/>
    <w:rsid w:val="000D5218"/>
    <w:rsid w:val="000D73B7"/>
    <w:rsid w:val="000F3E29"/>
    <w:rsid w:val="001079B2"/>
    <w:rsid w:val="00133ED4"/>
    <w:rsid w:val="00183157"/>
    <w:rsid w:val="00184D1F"/>
    <w:rsid w:val="001F2998"/>
    <w:rsid w:val="00277C84"/>
    <w:rsid w:val="00293B02"/>
    <w:rsid w:val="002C5D68"/>
    <w:rsid w:val="002D1ADA"/>
    <w:rsid w:val="002D20CA"/>
    <w:rsid w:val="002F500F"/>
    <w:rsid w:val="00306DB9"/>
    <w:rsid w:val="003323B3"/>
    <w:rsid w:val="003435FA"/>
    <w:rsid w:val="0034765B"/>
    <w:rsid w:val="00394AF2"/>
    <w:rsid w:val="003D2109"/>
    <w:rsid w:val="003D360D"/>
    <w:rsid w:val="00407CAF"/>
    <w:rsid w:val="00411581"/>
    <w:rsid w:val="0042629F"/>
    <w:rsid w:val="00440F65"/>
    <w:rsid w:val="00444A7F"/>
    <w:rsid w:val="00453A9E"/>
    <w:rsid w:val="00471C96"/>
    <w:rsid w:val="004835B6"/>
    <w:rsid w:val="0051084E"/>
    <w:rsid w:val="00580C18"/>
    <w:rsid w:val="00582E5F"/>
    <w:rsid w:val="005A10D8"/>
    <w:rsid w:val="005C670C"/>
    <w:rsid w:val="005E2A49"/>
    <w:rsid w:val="00615DBC"/>
    <w:rsid w:val="0062365B"/>
    <w:rsid w:val="006705B6"/>
    <w:rsid w:val="00720D93"/>
    <w:rsid w:val="007738D6"/>
    <w:rsid w:val="008443E5"/>
    <w:rsid w:val="0086671C"/>
    <w:rsid w:val="008900A8"/>
    <w:rsid w:val="008A5D18"/>
    <w:rsid w:val="008B0BC4"/>
    <w:rsid w:val="008B7F9B"/>
    <w:rsid w:val="00904D22"/>
    <w:rsid w:val="0097730B"/>
    <w:rsid w:val="00A009F7"/>
    <w:rsid w:val="00A02BD7"/>
    <w:rsid w:val="00A951C0"/>
    <w:rsid w:val="00AE4725"/>
    <w:rsid w:val="00B05C82"/>
    <w:rsid w:val="00B60555"/>
    <w:rsid w:val="00BC2F28"/>
    <w:rsid w:val="00C14A0D"/>
    <w:rsid w:val="00CB23A6"/>
    <w:rsid w:val="00CF221D"/>
    <w:rsid w:val="00D060C6"/>
    <w:rsid w:val="00D526FF"/>
    <w:rsid w:val="00D60A2F"/>
    <w:rsid w:val="00E27CB5"/>
    <w:rsid w:val="00E731C3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323B3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27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.acaua@gmail.com" TargetMode="External"/><Relationship Id="rId1" Type="http://schemas.openxmlformats.org/officeDocument/2006/relationships/hyperlink" Target="http://www.acaua.pi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2023-10-22T21:03:00Z</dcterms:created>
  <dcterms:modified xsi:type="dcterms:W3CDTF">2023-10-22T21:03:00Z</dcterms:modified>
</cp:coreProperties>
</file>