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76B45D08" w:rsidR="00F86DD3" w:rsidRPr="00F86DD3" w:rsidRDefault="00F86DD3" w:rsidP="003A55A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233C6BF0" w14:textId="274856BE" w:rsidR="00F87294" w:rsidRPr="00F87294" w:rsidRDefault="00F87294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 xml:space="preserve">PESSOA </w:t>
      </w:r>
      <w:r w:rsidR="00B605C1"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>JURÍDICA</w:t>
      </w:r>
    </w:p>
    <w:p w14:paraId="5423D094" w14:textId="77777777" w:rsidR="002D1ADA" w:rsidRDefault="002D1ADA" w:rsidP="000C574F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3D5A11EE" w14:textId="51520F5A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4AB9BC4F" w14:textId="10BBC4B2" w:rsidR="00F86DD3" w:rsidRPr="00F86DD3" w:rsidRDefault="00B605C1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</w:t>
      </w:r>
      <w:r w:rsidR="001916F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</w:t>
      </w:r>
    </w:p>
    <w:p w14:paraId="5279F798" w14:textId="65EC9BA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</w:t>
      </w:r>
      <w:r w:rsidR="00B605C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Fantasia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(se houver):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  <w:r w:rsidR="001916F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</w:t>
      </w:r>
    </w:p>
    <w:p w14:paraId="55DC6A71" w14:textId="38109072" w:rsidR="00F86DD3" w:rsidRDefault="00F86DD3" w:rsidP="0000703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</w:t>
      </w:r>
      <w:r w:rsidR="001916F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NPJ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</w:t>
      </w:r>
      <w:r w:rsidR="001916F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</w:t>
      </w:r>
    </w:p>
    <w:p w14:paraId="0F595849" w14:textId="03389D5C" w:rsidR="004329F3" w:rsidRPr="00F86DD3" w:rsidRDefault="004329F3" w:rsidP="0000703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Endereço/sede: ________________________________________________ </w:t>
      </w:r>
    </w:p>
    <w:p w14:paraId="03EC4CEB" w14:textId="71CD6D21" w:rsidR="00F86DD3" w:rsidRPr="00F86DD3" w:rsidRDefault="004329F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</w:t>
      </w:r>
    </w:p>
    <w:p w14:paraId="1B4F7B03" w14:textId="60ECBBA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_______________________________________________________</w:t>
      </w:r>
    </w:p>
    <w:p w14:paraId="09BB23A9" w14:textId="57693574" w:rsidR="004329F3" w:rsidRDefault="004329F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Legal: ____________________________________</w:t>
      </w:r>
    </w:p>
    <w:p w14:paraId="4D9C98F9" w14:textId="708AB6E5" w:rsidR="004329F3" w:rsidRDefault="004329F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 _________________________________________________________</w:t>
      </w:r>
    </w:p>
    <w:p w14:paraId="47454787" w14:textId="5A47A614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3695BC44" w14:textId="6F7E5291" w:rsidR="0000703F" w:rsidRPr="00F86DD3" w:rsidRDefault="0000703F" w:rsidP="008443E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25051FAA" w14:textId="19A53EAA" w:rsidR="00F86DD3" w:rsidRPr="00F86DD3" w:rsidRDefault="00F86DD3" w:rsidP="00AB5B5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509C7E65" w14:textId="68017D67" w:rsidR="00F86DD3" w:rsidRPr="00F86DD3" w:rsidRDefault="00AB5B58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 Pessoa Jurídica p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ertence a alguma comunidade tradicional? </w:t>
      </w:r>
    </w:p>
    <w:p w14:paraId="1EA9C707" w14:textId="00FA668F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 Não </w:t>
      </w:r>
      <w:r w:rsidR="00AB5B58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pertenc</w:t>
      </w:r>
      <w:r w:rsidR="00AB5B5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comunidade tradicional</w:t>
      </w:r>
    </w:p>
    <w:p w14:paraId="724525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Comunidades Extrativistas</w:t>
      </w:r>
    </w:p>
    <w:p w14:paraId="61B5831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Comunidades Ribeirinhas</w:t>
      </w:r>
    </w:p>
    <w:p w14:paraId="0B7314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Comunidades Rurais</w:t>
      </w:r>
    </w:p>
    <w:p w14:paraId="58E631B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Indígenas</w:t>
      </w:r>
    </w:p>
    <w:p w14:paraId="120F053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Povos Ciganos</w:t>
      </w:r>
    </w:p>
    <w:p w14:paraId="6546E0F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Pescadores(as) Artesanais</w:t>
      </w:r>
    </w:p>
    <w:p w14:paraId="6B3279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Povos de Terreiro</w:t>
      </w:r>
    </w:p>
    <w:p w14:paraId="0A64FAB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Quilombolas</w:t>
      </w:r>
    </w:p>
    <w:p w14:paraId="5EF3BDC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Outra comunidade tradicional</w:t>
      </w:r>
    </w:p>
    <w:p w14:paraId="47C3B5E9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6F67EA42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</w:t>
      </w:r>
      <w:r w:rsidR="0020112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da equipe da PJ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1B684E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 Mulher cisgênero</w:t>
      </w:r>
    </w:p>
    <w:p w14:paraId="0215B66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Homem cisgênero</w:t>
      </w:r>
    </w:p>
    <w:p w14:paraId="1602C26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Mulher Transgênero</w:t>
      </w:r>
    </w:p>
    <w:p w14:paraId="02E93D2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Homem Transgênero</w:t>
      </w:r>
    </w:p>
    <w:p w14:paraId="48DC713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Pessoa Não Binária</w:t>
      </w:r>
    </w:p>
    <w:p w14:paraId="4BF10A1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 informar</w:t>
      </w:r>
    </w:p>
    <w:p w14:paraId="791D693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2698FC35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</w:t>
      </w:r>
      <w:r w:rsidR="0020112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da equipe da PJ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A57AC9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Branca</w:t>
      </w:r>
    </w:p>
    <w:p w14:paraId="20855F9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Preta</w:t>
      </w:r>
    </w:p>
    <w:p w14:paraId="37B1274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Parda</w:t>
      </w:r>
    </w:p>
    <w:p w14:paraId="223CBF9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Indígena</w:t>
      </w:r>
    </w:p>
    <w:p w14:paraId="0F8DB8F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Amarela</w:t>
      </w:r>
    </w:p>
    <w:p w14:paraId="4AFD209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67662731" w:rsidR="00F86DD3" w:rsidRPr="00F86DD3" w:rsidRDefault="00201126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 equipe da PJ possui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Pessoa com Deficiência - PCD?</w:t>
      </w:r>
    </w:p>
    <w:p w14:paraId="7D3497D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Sim</w:t>
      </w:r>
    </w:p>
    <w:p w14:paraId="65B3046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Não</w:t>
      </w:r>
    </w:p>
    <w:p w14:paraId="1FBDAF47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Auditiva</w:t>
      </w:r>
    </w:p>
    <w:p w14:paraId="1AFA6CD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Física</w:t>
      </w:r>
    </w:p>
    <w:p w14:paraId="142DB99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Intelectual</w:t>
      </w:r>
    </w:p>
    <w:p w14:paraId="39358EA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Múltipla</w:t>
      </w:r>
    </w:p>
    <w:p w14:paraId="56AE6A5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Visual</w:t>
      </w:r>
    </w:p>
    <w:p w14:paraId="700A91E7" w14:textId="0BA1935A" w:rsidR="00F86DD3" w:rsidRDefault="00F86DD3" w:rsidP="00201126">
      <w:pPr>
        <w:spacing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58367C8" w14:textId="77777777" w:rsidR="00201126" w:rsidRDefault="00201126" w:rsidP="00201126">
      <w:pPr>
        <w:spacing w:after="100" w:afterAutospacing="1" w:line="240" w:lineRule="auto"/>
        <w:ind w:left="142"/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Projeto do grupo contempla ações para público algo “negros, indígenas ou pessoas com deficiência? </w:t>
      </w:r>
    </w:p>
    <w:p w14:paraId="7D314F7A" w14:textId="77777777" w:rsidR="00201126" w:rsidRPr="00F86DD3" w:rsidRDefault="00201126" w:rsidP="0020112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Sim</w:t>
      </w:r>
    </w:p>
    <w:p w14:paraId="6FFD5A70" w14:textId="3AA8DE80" w:rsidR="00201126" w:rsidRPr="00201126" w:rsidRDefault="00201126" w:rsidP="00201126">
      <w:pPr>
        <w:spacing w:after="100" w:afterAutospacing="1" w:line="240" w:lineRule="auto"/>
        <w:ind w:left="142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delas? </w:t>
      </w:r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</w:t>
      </w:r>
    </w:p>
    <w:p w14:paraId="608C2D72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6FF644B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Vai concorrer às cotas ?</w:t>
      </w:r>
    </w:p>
    <w:p w14:paraId="55B6258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Sim               (    ) Não</w:t>
      </w:r>
    </w:p>
    <w:p w14:paraId="47CA5CD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Pessoa negra</w:t>
      </w:r>
    </w:p>
    <w:p w14:paraId="57A4B9E6" w14:textId="77777777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Pessoa indígena</w:t>
      </w:r>
    </w:p>
    <w:p w14:paraId="209D0372" w14:textId="1F56E119" w:rsidR="00D526FF" w:rsidRPr="00F86DD3" w:rsidRDefault="00D526FF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  ) Pessoa com deficiência </w:t>
      </w:r>
    </w:p>
    <w:p w14:paraId="657C83FE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3DCB6FE8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a sua principal </w:t>
      </w:r>
      <w:r w:rsidR="0020112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atuação da PJ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no campo artístico e cultural?</w:t>
      </w:r>
    </w:p>
    <w:p w14:paraId="696066A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Curador(a), Programador(a) e afins.</w:t>
      </w:r>
    </w:p>
    <w:p w14:paraId="237A99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Produtor(a)</w:t>
      </w:r>
    </w:p>
    <w:p w14:paraId="315B835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Gestor(a)</w:t>
      </w:r>
    </w:p>
    <w:p w14:paraId="1ECB988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Técnico(a)</w:t>
      </w:r>
    </w:p>
    <w:p w14:paraId="03A70B5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Consultor(a), Pesquisador(a) e afins.</w:t>
      </w:r>
    </w:p>
    <w:p w14:paraId="3A6A1CEF" w14:textId="11FBCDAE" w:rsidR="00F86DD3" w:rsidRPr="00F86DD3" w:rsidRDefault="0042629F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26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Outro(a)s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____.</w:t>
      </w:r>
    </w:p>
    <w:p w14:paraId="13E4D5FE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C8CA1C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DADOS DO PROJETO</w:t>
      </w:r>
    </w:p>
    <w:p w14:paraId="2A2693E0" w14:textId="65AC7E28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BD1CBDF" w14:textId="77777777" w:rsidR="00577CEE" w:rsidRDefault="00577CEE" w:rsidP="00A552D2">
      <w:pPr>
        <w:spacing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4E611BB" w14:textId="77777777" w:rsidR="00A552D2" w:rsidRDefault="00A552D2" w:rsidP="00A552D2">
      <w:pPr>
        <w:spacing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431A27E4" w14:textId="7F6556DC" w:rsidR="00A552D2" w:rsidRDefault="00A552D2" w:rsidP="004E7F0B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Escolha a categoria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 a faixa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que vai concorrer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(inciso I, II ou III)</w:t>
      </w:r>
      <w:r w:rsidR="004E7F0B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-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Valores disponíveis para </w:t>
      </w:r>
      <w:r w:rsidR="004570F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Pessoa Jurídica</w:t>
      </w:r>
    </w:p>
    <w:p w14:paraId="01EE2E73" w14:textId="77777777" w:rsidR="000F3A7F" w:rsidRPr="004E0BBE" w:rsidRDefault="000F3A7F" w:rsidP="000F3A7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E0BB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  ) inciso I – R$ 5 mil </w:t>
      </w:r>
    </w:p>
    <w:p w14:paraId="2978A4F4" w14:textId="77777777" w:rsidR="000F3A7F" w:rsidRDefault="000F3A7F" w:rsidP="000F3A7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E0BB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  ) inciso I – R$ 6.162,11 </w:t>
      </w:r>
      <w:r w:rsidRPr="00851D9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mil </w:t>
      </w:r>
    </w:p>
    <w:p w14:paraId="145D00CF" w14:textId="77777777" w:rsidR="000F3A7F" w:rsidRPr="00851D9D" w:rsidRDefault="000F3A7F" w:rsidP="000F3A7F">
      <w:pPr>
        <w:spacing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(    ) </w:t>
      </w:r>
      <w:r w:rsidRPr="004E0BB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inciso I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 – R$ </w:t>
      </w:r>
      <w:r w:rsidRPr="00FE54C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12.837,35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mil </w:t>
      </w:r>
    </w:p>
    <w:p w14:paraId="4EF4B959" w14:textId="77777777" w:rsidR="000F3A7F" w:rsidRDefault="000F3A7F" w:rsidP="000F3A7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51D9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  ) inciso III - R$ 6.445,18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851D9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mil</w:t>
      </w:r>
    </w:p>
    <w:p w14:paraId="2D00C32F" w14:textId="77777777" w:rsidR="00133ED4" w:rsidRPr="00F86DD3" w:rsidRDefault="00133ED4" w:rsidP="00FB0326">
      <w:pPr>
        <w:spacing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6AE7AF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2EB0167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5AD10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B121F2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141458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60D9C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0FD8401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="00133ED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o perfil do público do seu projeto?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(Ex.: crianças, idosos, jovens, pessoas com deficiência, etc)</w:t>
      </w:r>
    </w:p>
    <w:p w14:paraId="2E6164BE" w14:textId="77777777" w:rsidR="00133ED4" w:rsidRDefault="00133ED4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C5FEE22" w14:textId="761F6B39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764AD472" w14:textId="48A3A3CE" w:rsidR="00F86DD3" w:rsidRPr="00133ED4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(Marque quais medidas de acessibilidade serão implementadas ou estarão disponíveis para a participação de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essoas com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deficiência)</w:t>
      </w:r>
    </w:p>
    <w:p w14:paraId="2FC504D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piso tátil; </w:t>
      </w:r>
    </w:p>
    <w:p w14:paraId="113E374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 rampas; </w:t>
      </w:r>
    </w:p>
    <w:p w14:paraId="1ADC61E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elevadores adequados para pessoas com deficiência; </w:t>
      </w:r>
    </w:p>
    <w:p w14:paraId="13A3FDE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corrimãos e guarda-corpos; </w:t>
      </w:r>
    </w:p>
    <w:p w14:paraId="155183B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banheiros femininos e masculinos adaptados para pessoas com deficiência; </w:t>
      </w:r>
    </w:p>
    <w:p w14:paraId="73366DF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vagas de estacionamento para pessoas com deficiência; </w:t>
      </w:r>
    </w:p>
    <w:p w14:paraId="0A25E4A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assentos para pessoas obesas; </w:t>
      </w:r>
    </w:p>
    <w:p w14:paraId="6AC132B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iluminação adequada; </w:t>
      </w:r>
    </w:p>
    <w:p w14:paraId="10C410E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 Outra ___________________</w:t>
      </w:r>
    </w:p>
    <w:p w14:paraId="4CC8D6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 Língua Brasileira de Sinais - Libras; </w:t>
      </w:r>
    </w:p>
    <w:p w14:paraId="51BEDF6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 sistema Braille; </w:t>
      </w:r>
    </w:p>
    <w:p w14:paraId="228D3D6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 audiodescrição; </w:t>
      </w:r>
    </w:p>
    <w:p w14:paraId="2CDA405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as legendas;  </w:t>
      </w:r>
    </w:p>
    <w:p w14:paraId="4BE340B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 linguagem simples; </w:t>
      </w:r>
    </w:p>
    <w:p w14:paraId="68378B8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Outra ______________________________</w:t>
      </w:r>
    </w:p>
    <w:p w14:paraId="5DD27C1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 contratação de profissionais com deficiência e profissionais especializados em acessibilidade cultural; </w:t>
      </w:r>
    </w:p>
    <w:p w14:paraId="4B76409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297A3F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CC7EC9" w14:textId="6D7522A5" w:rsidR="00F86DD3" w:rsidRPr="00133ED4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85B194C" w14:textId="77777777" w:rsidR="00133ED4" w:rsidRDefault="00133ED4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028C35B" w14:textId="41BF0622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Local onde o projeto será executado</w:t>
      </w:r>
    </w:p>
    <w:p w14:paraId="655FA50C" w14:textId="5465F268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417FE7C1" w14:textId="77777777" w:rsidR="00133ED4" w:rsidRPr="00133ED4" w:rsidRDefault="00133ED4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14BA21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0CBDE51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6C09752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86DD3" w:rsidRPr="00F86DD3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F86DD3" w:rsidRDefault="00F86DD3" w:rsidP="008443E5">
            <w:pPr>
              <w:spacing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8"/>
              <w:gridCol w:w="874"/>
              <w:gridCol w:w="1368"/>
              <w:gridCol w:w="885"/>
              <w:gridCol w:w="981"/>
              <w:gridCol w:w="1150"/>
              <w:gridCol w:w="1242"/>
            </w:tblGrid>
            <w:tr w:rsidR="00F86DD3" w:rsidRPr="00F86DD3" w14:paraId="2348C274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índigena?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[INSERIR MAIS COLUNAS, SE NECESSÁRIO]</w:t>
                  </w:r>
                </w:p>
              </w:tc>
            </w:tr>
            <w:tr w:rsidR="00F86DD3" w:rsidRPr="00F86DD3" w14:paraId="239AC04D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</w:tr>
          </w:tbl>
          <w:p w14:paraId="02D0107C" w14:textId="77777777" w:rsidR="00F86DD3" w:rsidRPr="00F86DD3" w:rsidRDefault="00F86DD3" w:rsidP="00844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BFB15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194"/>
        <w:gridCol w:w="1325"/>
        <w:gridCol w:w="1419"/>
        <w:gridCol w:w="1419"/>
        <w:gridCol w:w="1559"/>
      </w:tblGrid>
      <w:tr w:rsidR="00F86DD3" w:rsidRPr="00F86DD3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75204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F86DD3" w:rsidRPr="00F86DD3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Divulgação do projeto nos veículos 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2A41F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ECFF61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60E0EED2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Apresente </w:t>
      </w:r>
      <w:r w:rsidR="00133ED4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meios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5F717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BDE0B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308A7B1" w14:textId="3036CB80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1628E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3A43943C" w14:textId="6F028336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</w:t>
      </w:r>
    </w:p>
    <w:p w14:paraId="1054EE5B" w14:textId="77777777" w:rsidR="00D0526C" w:rsidRDefault="00D0526C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8443E5">
      <w:pPr>
        <w:spacing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133ED4" w:rsidRDefault="00F86DD3" w:rsidP="008443E5">
      <w:pPr>
        <w:spacing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60B99958" w14:textId="77777777" w:rsidR="006D036F" w:rsidRDefault="006D036F" w:rsidP="006D036F">
      <w:pPr>
        <w:spacing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</w:t>
      </w: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preço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</w:t>
      </w: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utilizado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</w:t>
      </w: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para a composição do projeto </w:t>
      </w:r>
      <w:r w:rsidRPr="005856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devem refletir os valores de mercado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praticados a</w:t>
      </w:r>
      <w:r w:rsidRPr="005856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época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da inscrição. </w:t>
      </w:r>
    </w:p>
    <w:p w14:paraId="4298CFE1" w14:textId="77777777" w:rsidR="008443E5" w:rsidRPr="00133ED4" w:rsidRDefault="008443E5" w:rsidP="008443E5">
      <w:pPr>
        <w:spacing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533"/>
        <w:gridCol w:w="1505"/>
        <w:gridCol w:w="1445"/>
        <w:gridCol w:w="1411"/>
        <w:gridCol w:w="1338"/>
      </w:tblGrid>
      <w:tr w:rsidR="00FA06A2" w:rsidRPr="00F86DD3" w14:paraId="1B0386A6" w14:textId="77777777" w:rsidTr="006D036F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A06A2" w:rsidRPr="00F86DD3" w:rsidRDefault="00FA06A2" w:rsidP="0084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FA06A2" w:rsidRPr="00F86DD3" w:rsidRDefault="00FA06A2" w:rsidP="0084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A06A2" w:rsidRPr="00F86DD3" w:rsidRDefault="00FA06A2" w:rsidP="0084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A06A2" w:rsidRPr="00F86DD3" w:rsidRDefault="00FA06A2" w:rsidP="0084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A06A2" w:rsidRPr="00F86DD3" w:rsidRDefault="00FA06A2" w:rsidP="0084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A06A2" w:rsidRPr="00F86DD3" w:rsidRDefault="00FA06A2" w:rsidP="0084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</w:tr>
      <w:tr w:rsidR="00FA06A2" w:rsidRPr="00F86DD3" w14:paraId="202FB6FD" w14:textId="77777777" w:rsidTr="006D036F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A06A2" w:rsidRPr="00F86DD3" w:rsidRDefault="00FA06A2" w:rsidP="008443E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A06A2" w:rsidRPr="00F86DD3" w:rsidRDefault="00FA06A2" w:rsidP="00844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A06A2" w:rsidRPr="00F86DD3" w:rsidRDefault="00FA06A2" w:rsidP="008443E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A06A2" w:rsidRPr="00F86DD3" w:rsidRDefault="00FA06A2" w:rsidP="008443E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FA06A2" w:rsidRPr="00F86DD3" w:rsidRDefault="00FA06A2" w:rsidP="008443E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A06A2" w:rsidRPr="00F86DD3" w:rsidRDefault="00FA06A2" w:rsidP="008443E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</w:tr>
    </w:tbl>
    <w:p w14:paraId="526B16BB" w14:textId="408D52F3" w:rsidR="00F86DD3" w:rsidRPr="00F86DD3" w:rsidRDefault="006D036F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VALOR TOTAL DO PROJETO: </w:t>
      </w:r>
    </w:p>
    <w:p w14:paraId="7153F3CD" w14:textId="4412E989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213020C1" w14:textId="3F6C0957" w:rsidR="00360C05" w:rsidRDefault="00F86DD3" w:rsidP="007D1D82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</w:t>
      </w:r>
      <w:r w:rsidR="00A02B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descritos no item </w:t>
      </w:r>
      <w:r w:rsidR="008B7F9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7.2 do edital. </w:t>
      </w:r>
    </w:p>
    <w:p w14:paraId="7058A90A" w14:textId="77777777" w:rsidR="00201126" w:rsidRDefault="00201126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079F125" w14:textId="38A162EF" w:rsidR="00201126" w:rsidRDefault="0084003A" w:rsidP="00201126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065FF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velino Lopes</w:t>
      </w:r>
      <w:r w:rsidR="0020112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– PI ___</w:t>
      </w:r>
      <w:proofErr w:type="spellStart"/>
      <w:r w:rsidR="0020112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de___de</w:t>
      </w:r>
      <w:proofErr w:type="spellEnd"/>
      <w:r w:rsidR="0020112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2023.</w:t>
      </w:r>
    </w:p>
    <w:p w14:paraId="1D483567" w14:textId="77777777" w:rsidR="00360C05" w:rsidRDefault="00360C05" w:rsidP="007D1D82">
      <w:pPr>
        <w:spacing w:after="120" w:line="240" w:lineRule="auto"/>
        <w:ind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BA168B0" w14:textId="77777777" w:rsidR="00201126" w:rsidRDefault="00201126" w:rsidP="00201126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(assinatura) </w:t>
      </w:r>
    </w:p>
    <w:p w14:paraId="7A3A15EE" w14:textId="77777777" w:rsidR="00201126" w:rsidRDefault="00201126" w:rsidP="00201126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</w:p>
    <w:p w14:paraId="216849B8" w14:textId="77777777" w:rsidR="00201126" w:rsidRDefault="00201126" w:rsidP="00201126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completo </w:t>
      </w:r>
    </w:p>
    <w:p w14:paraId="38E0CDDE" w14:textId="77777777" w:rsidR="00201126" w:rsidRPr="00A02BD7" w:rsidRDefault="00201126" w:rsidP="00201126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93BA6C7" w14:textId="77777777" w:rsidR="00201126" w:rsidRPr="00A02BD7" w:rsidRDefault="00201126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sectPr w:rsidR="00201126" w:rsidRPr="00A02BD7" w:rsidSect="000C574F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292A" w14:textId="77777777" w:rsidR="00CB58CF" w:rsidRDefault="00CB58CF" w:rsidP="000C574F">
      <w:pPr>
        <w:spacing w:after="0" w:line="240" w:lineRule="auto"/>
      </w:pPr>
      <w:r>
        <w:separator/>
      </w:r>
    </w:p>
  </w:endnote>
  <w:endnote w:type="continuationSeparator" w:id="0">
    <w:p w14:paraId="0292F6A3" w14:textId="77777777" w:rsidR="00CB58CF" w:rsidRDefault="00CB58CF" w:rsidP="000C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3EBB" w14:textId="6AEDA42B" w:rsidR="0084003A" w:rsidRPr="00065FFA" w:rsidRDefault="0084003A" w:rsidP="00065FFA">
    <w:pPr>
      <w:pStyle w:val="Rodap"/>
    </w:pPr>
    <w:r w:rsidRPr="00065FF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F8DB" w14:textId="77777777" w:rsidR="00CB58CF" w:rsidRDefault="00CB58CF" w:rsidP="000C574F">
      <w:pPr>
        <w:spacing w:after="0" w:line="240" w:lineRule="auto"/>
      </w:pPr>
      <w:r>
        <w:separator/>
      </w:r>
    </w:p>
  </w:footnote>
  <w:footnote w:type="continuationSeparator" w:id="0">
    <w:p w14:paraId="370229B6" w14:textId="77777777" w:rsidR="00CB58CF" w:rsidRDefault="00CB58CF" w:rsidP="000C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802F" w14:textId="77777777" w:rsidR="00065FFA" w:rsidRPr="00DE754E" w:rsidRDefault="00065FFA" w:rsidP="00065FFA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1" allowOverlap="1" wp14:anchorId="463C7480" wp14:editId="184E1BC8">
          <wp:simplePos x="0" y="0"/>
          <wp:positionH relativeFrom="page">
            <wp:posOffset>352425</wp:posOffset>
          </wp:positionH>
          <wp:positionV relativeFrom="margin">
            <wp:posOffset>-1019175</wp:posOffset>
          </wp:positionV>
          <wp:extent cx="4943475" cy="857885"/>
          <wp:effectExtent l="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4347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78C93DD" wp14:editId="37112E59">
          <wp:simplePos x="0" y="0"/>
          <wp:positionH relativeFrom="page">
            <wp:posOffset>5391150</wp:posOffset>
          </wp:positionH>
          <wp:positionV relativeFrom="paragraph">
            <wp:posOffset>-260985</wp:posOffset>
          </wp:positionV>
          <wp:extent cx="1943100" cy="86677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9-19 at 00.06.57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261D4D" w14:textId="07398225" w:rsidR="00A034F0" w:rsidRPr="00065FFA" w:rsidRDefault="00A034F0" w:rsidP="00065F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65FFA"/>
    <w:rsid w:val="000C574F"/>
    <w:rsid w:val="000D5218"/>
    <w:rsid w:val="000F3A7F"/>
    <w:rsid w:val="000F3E29"/>
    <w:rsid w:val="00133ED4"/>
    <w:rsid w:val="001916FB"/>
    <w:rsid w:val="001F2998"/>
    <w:rsid w:val="00201126"/>
    <w:rsid w:val="002634D5"/>
    <w:rsid w:val="002C598D"/>
    <w:rsid w:val="002D1ADA"/>
    <w:rsid w:val="00313DFF"/>
    <w:rsid w:val="00360C05"/>
    <w:rsid w:val="00364448"/>
    <w:rsid w:val="00394AF2"/>
    <w:rsid w:val="003A55AC"/>
    <w:rsid w:val="003E172F"/>
    <w:rsid w:val="0042629F"/>
    <w:rsid w:val="004329F3"/>
    <w:rsid w:val="00444A7F"/>
    <w:rsid w:val="004570FE"/>
    <w:rsid w:val="004C261A"/>
    <w:rsid w:val="004E7F0B"/>
    <w:rsid w:val="00577CEE"/>
    <w:rsid w:val="00615DBC"/>
    <w:rsid w:val="006D036F"/>
    <w:rsid w:val="006D2068"/>
    <w:rsid w:val="00720D93"/>
    <w:rsid w:val="00721CF3"/>
    <w:rsid w:val="007D1D82"/>
    <w:rsid w:val="0084003A"/>
    <w:rsid w:val="008443E5"/>
    <w:rsid w:val="0088123B"/>
    <w:rsid w:val="008A5D18"/>
    <w:rsid w:val="008B7F9B"/>
    <w:rsid w:val="00A02BD7"/>
    <w:rsid w:val="00A034F0"/>
    <w:rsid w:val="00A33D5A"/>
    <w:rsid w:val="00A34C94"/>
    <w:rsid w:val="00A44044"/>
    <w:rsid w:val="00A552D2"/>
    <w:rsid w:val="00A951C0"/>
    <w:rsid w:val="00AB5B58"/>
    <w:rsid w:val="00B605C1"/>
    <w:rsid w:val="00C34837"/>
    <w:rsid w:val="00CB58CF"/>
    <w:rsid w:val="00D0526C"/>
    <w:rsid w:val="00D25A87"/>
    <w:rsid w:val="00D526FF"/>
    <w:rsid w:val="00D92D87"/>
    <w:rsid w:val="00E16464"/>
    <w:rsid w:val="00EA5736"/>
    <w:rsid w:val="00F659FF"/>
    <w:rsid w:val="00F67740"/>
    <w:rsid w:val="00F86DD3"/>
    <w:rsid w:val="00F87294"/>
    <w:rsid w:val="00FA06A2"/>
    <w:rsid w:val="00FB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iPriority w:val="99"/>
    <w:unhideWhenUsed/>
    <w:rsid w:val="000C5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uiPriority w:val="99"/>
    <w:rsid w:val="000C574F"/>
  </w:style>
  <w:style w:type="paragraph" w:styleId="Rodap">
    <w:name w:val="footer"/>
    <w:basedOn w:val="Normal"/>
    <w:link w:val="RodapChar"/>
    <w:uiPriority w:val="99"/>
    <w:unhideWhenUsed/>
    <w:rsid w:val="000C5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574F"/>
  </w:style>
  <w:style w:type="paragraph" w:styleId="Legenda">
    <w:name w:val="caption"/>
    <w:basedOn w:val="Normal"/>
    <w:next w:val="Normal"/>
    <w:qFormat/>
    <w:rsid w:val="004C261A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  <w:style w:type="character" w:styleId="Hyperlink">
    <w:name w:val="Hyperlink"/>
    <w:uiPriority w:val="99"/>
    <w:unhideWhenUsed/>
    <w:rsid w:val="00840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D2B0-C172-4336-A731-31018465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1191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Ingrid Pereira da Silva</cp:lastModifiedBy>
  <cp:revision>3</cp:revision>
  <cp:lastPrinted>2023-08-28T23:07:00Z</cp:lastPrinted>
  <dcterms:created xsi:type="dcterms:W3CDTF">2023-10-22T20:38:00Z</dcterms:created>
  <dcterms:modified xsi:type="dcterms:W3CDTF">2023-11-21T01:15:00Z</dcterms:modified>
</cp:coreProperties>
</file>